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3B72" w14:textId="5D8105D8" w:rsidR="00EA597B" w:rsidRPr="00B11942" w:rsidRDefault="00EA597B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Senate Draft Agenda</w:t>
      </w:r>
      <w:r w:rsidR="00F46FA0" w:rsidRPr="00B11942">
        <w:rPr>
          <w:rFonts w:ascii="Times New Roman MT Std" w:hAnsi="Times New Roman MT Std"/>
          <w:sz w:val="22"/>
          <w:szCs w:val="22"/>
        </w:rPr>
        <w:t xml:space="preserve"> </w:t>
      </w:r>
    </w:p>
    <w:p w14:paraId="1C2CE913" w14:textId="5EF18C08" w:rsidR="00507FBC" w:rsidRPr="00B11942" w:rsidRDefault="00F46FA0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Tuesday, 20 March 2018</w:t>
      </w:r>
    </w:p>
    <w:p w14:paraId="5327DECD" w14:textId="4CF744CB" w:rsidR="00152BAA" w:rsidRPr="00B11942" w:rsidRDefault="00152BAA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3:00–5:00 PM</w:t>
      </w:r>
    </w:p>
    <w:p w14:paraId="3B9B3970" w14:textId="4517080C" w:rsidR="00152BAA" w:rsidRPr="00B11942" w:rsidRDefault="00152BAA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Administration Center, Plaza Room</w:t>
      </w:r>
    </w:p>
    <w:p w14:paraId="5DEDBB1B" w14:textId="77777777" w:rsidR="00F46FA0" w:rsidRPr="00B11942" w:rsidRDefault="00F46FA0">
      <w:pPr>
        <w:rPr>
          <w:rFonts w:ascii="Times New Roman MT Std" w:hAnsi="Times New Roman MT Std"/>
          <w:sz w:val="22"/>
          <w:szCs w:val="22"/>
        </w:rPr>
      </w:pPr>
    </w:p>
    <w:p w14:paraId="042FE237" w14:textId="5DC7C2AA" w:rsidR="00F46FA0" w:rsidRPr="00B11942" w:rsidRDefault="00F46FA0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I. First Items</w:t>
      </w:r>
      <w:r w:rsidR="00152BAA" w:rsidRPr="00B11942">
        <w:rPr>
          <w:rFonts w:ascii="Times New Roman MT Std" w:hAnsi="Times New Roman MT Std"/>
          <w:sz w:val="22"/>
          <w:szCs w:val="22"/>
        </w:rPr>
        <w:t xml:space="preserve"> [5 minutes—Mitchell]</w:t>
      </w:r>
    </w:p>
    <w:p w14:paraId="3C061592" w14:textId="77777777" w:rsidR="00F46FA0" w:rsidRPr="00B11942" w:rsidRDefault="00F46FA0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Call to Order</w:t>
      </w:r>
    </w:p>
    <w:p w14:paraId="507667B7" w14:textId="77777777" w:rsidR="00F46FA0" w:rsidRPr="00B11942" w:rsidRDefault="00F46FA0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Approval of Agenda</w:t>
      </w:r>
    </w:p>
    <w:p w14:paraId="6975C3F9" w14:textId="77777777" w:rsidR="00F46FA0" w:rsidRPr="00B11942" w:rsidRDefault="00F46FA0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Approval of Minutes from 6 March 2018 meeting</w:t>
      </w:r>
    </w:p>
    <w:p w14:paraId="65EC2842" w14:textId="77777777" w:rsidR="00F46FA0" w:rsidRPr="00B11942" w:rsidRDefault="00F46FA0">
      <w:pPr>
        <w:rPr>
          <w:rFonts w:ascii="Times New Roman MT Std" w:hAnsi="Times New Roman MT Std"/>
          <w:sz w:val="22"/>
          <w:szCs w:val="22"/>
        </w:rPr>
      </w:pPr>
    </w:p>
    <w:p w14:paraId="2FD14F08" w14:textId="71E74C36" w:rsidR="00F46FA0" w:rsidRPr="00B11942" w:rsidRDefault="00F46FA0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 xml:space="preserve">II. </w:t>
      </w:r>
      <w:r w:rsidR="00D44A33" w:rsidRPr="00B11942">
        <w:rPr>
          <w:rFonts w:ascii="Times New Roman MT Std" w:hAnsi="Times New Roman MT Std"/>
          <w:sz w:val="22"/>
          <w:szCs w:val="22"/>
        </w:rPr>
        <w:t>RIM Final Document</w:t>
      </w:r>
      <w:r w:rsidR="00AA6E97" w:rsidRPr="00B11942">
        <w:rPr>
          <w:rFonts w:ascii="Times New Roman MT Std" w:hAnsi="Times New Roman MT Std"/>
          <w:sz w:val="22"/>
          <w:szCs w:val="22"/>
        </w:rPr>
        <w:t>—Presentation and Discussion</w:t>
      </w:r>
      <w:r w:rsidR="00152BAA" w:rsidRPr="00B11942">
        <w:rPr>
          <w:rFonts w:ascii="Times New Roman MT Std" w:hAnsi="Times New Roman MT Std"/>
          <w:sz w:val="22"/>
          <w:szCs w:val="22"/>
        </w:rPr>
        <w:t xml:space="preserve"> [30 minutes—Mitchell and Murdock/</w:t>
      </w:r>
      <w:proofErr w:type="spellStart"/>
      <w:r w:rsidR="00152BAA" w:rsidRPr="00B11942">
        <w:rPr>
          <w:rFonts w:ascii="Times New Roman MT Std" w:hAnsi="Times New Roman MT Std"/>
          <w:sz w:val="22"/>
          <w:szCs w:val="22"/>
        </w:rPr>
        <w:t>Salzsieder</w:t>
      </w:r>
      <w:proofErr w:type="spellEnd"/>
      <w:r w:rsidR="00152BAA" w:rsidRPr="00B11942">
        <w:rPr>
          <w:rFonts w:ascii="Times New Roman MT Std" w:hAnsi="Times New Roman MT Std"/>
          <w:sz w:val="22"/>
          <w:szCs w:val="22"/>
        </w:rPr>
        <w:t>]</w:t>
      </w:r>
    </w:p>
    <w:p w14:paraId="09738B87" w14:textId="77777777" w:rsidR="00D12975" w:rsidRPr="00B11942" w:rsidRDefault="00D12975">
      <w:pPr>
        <w:rPr>
          <w:rFonts w:ascii="Times New Roman MT Std" w:hAnsi="Times New Roman MT Std"/>
          <w:sz w:val="22"/>
          <w:szCs w:val="22"/>
        </w:rPr>
      </w:pPr>
    </w:p>
    <w:p w14:paraId="30BC69A0" w14:textId="2360E614" w:rsidR="00AA6E97" w:rsidRPr="00B11942" w:rsidRDefault="00D12975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III</w:t>
      </w:r>
      <w:r w:rsidR="006047EA" w:rsidRPr="00B11942">
        <w:rPr>
          <w:rFonts w:ascii="Times New Roman MT Std" w:hAnsi="Times New Roman MT Std"/>
          <w:sz w:val="22"/>
          <w:szCs w:val="22"/>
        </w:rPr>
        <w:t>.</w:t>
      </w:r>
      <w:r w:rsidRPr="00B11942">
        <w:rPr>
          <w:rFonts w:ascii="Times New Roman MT Std" w:hAnsi="Times New Roman MT Std"/>
          <w:sz w:val="22"/>
          <w:szCs w:val="22"/>
        </w:rPr>
        <w:t xml:space="preserve"> Reorganization Updates</w:t>
      </w:r>
      <w:r w:rsidR="00152BAA" w:rsidRPr="00B11942">
        <w:rPr>
          <w:rFonts w:ascii="Times New Roman MT Std" w:hAnsi="Times New Roman MT Std"/>
          <w:sz w:val="22"/>
          <w:szCs w:val="22"/>
        </w:rPr>
        <w:t xml:space="preserve"> </w:t>
      </w:r>
      <w:r w:rsidR="00B11942" w:rsidRPr="00B11942">
        <w:rPr>
          <w:rFonts w:ascii="Times New Roman MT Std" w:hAnsi="Times New Roman MT Std"/>
          <w:sz w:val="22"/>
          <w:szCs w:val="22"/>
        </w:rPr>
        <w:t>[3</w:t>
      </w:r>
      <w:r w:rsidR="00152BAA" w:rsidRPr="00B11942">
        <w:rPr>
          <w:rFonts w:ascii="Times New Roman MT Std" w:hAnsi="Times New Roman MT Std"/>
          <w:sz w:val="22"/>
          <w:szCs w:val="22"/>
        </w:rPr>
        <w:t>0 minutes—Mitchell/</w:t>
      </w:r>
      <w:proofErr w:type="spellStart"/>
      <w:r w:rsidR="00152BAA" w:rsidRPr="00B11942">
        <w:rPr>
          <w:rFonts w:ascii="Times New Roman MT Std" w:hAnsi="Times New Roman MT Std"/>
          <w:sz w:val="22"/>
          <w:szCs w:val="22"/>
        </w:rPr>
        <w:t>Filion</w:t>
      </w:r>
      <w:proofErr w:type="spellEnd"/>
      <w:r w:rsidR="00152BAA" w:rsidRPr="00B11942">
        <w:rPr>
          <w:rFonts w:ascii="Times New Roman MT Std" w:hAnsi="Times New Roman MT Std"/>
          <w:sz w:val="22"/>
          <w:szCs w:val="22"/>
        </w:rPr>
        <w:t xml:space="preserve"> and others]</w:t>
      </w:r>
    </w:p>
    <w:p w14:paraId="472CDFB7" w14:textId="77777777" w:rsidR="00D12975" w:rsidRPr="00B11942" w:rsidRDefault="00D12975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Social Work</w:t>
      </w:r>
      <w:r w:rsidR="00D857C3" w:rsidRPr="00B11942">
        <w:rPr>
          <w:rFonts w:ascii="Times New Roman MT Std" w:hAnsi="Times New Roman MT Std"/>
          <w:sz w:val="22"/>
          <w:szCs w:val="22"/>
        </w:rPr>
        <w:t xml:space="preserve"> and School of Education</w:t>
      </w:r>
    </w:p>
    <w:p w14:paraId="1F8F38FD" w14:textId="77777777" w:rsidR="00D857C3" w:rsidRPr="00B11942" w:rsidRDefault="00D857C3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Psychology, Counseling, and Educational Psychology</w:t>
      </w:r>
    </w:p>
    <w:p w14:paraId="5489FCA7" w14:textId="77777777" w:rsidR="00871112" w:rsidRPr="00B11942" w:rsidRDefault="00871112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Chemistry and School of Biological Sciences</w:t>
      </w:r>
    </w:p>
    <w:p w14:paraId="4CAE7C17" w14:textId="77777777" w:rsidR="00871112" w:rsidRPr="00B11942" w:rsidRDefault="00871112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School of Pharmacy</w:t>
      </w:r>
    </w:p>
    <w:p w14:paraId="5CDB6DFF" w14:textId="77777777" w:rsidR="00871112" w:rsidRPr="00B11942" w:rsidRDefault="00871112" w:rsidP="00871112">
      <w:pPr>
        <w:ind w:left="72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Theatre and Conservatory of Music and Dance</w:t>
      </w:r>
    </w:p>
    <w:p w14:paraId="6917C233" w14:textId="77777777" w:rsidR="00871112" w:rsidRPr="00B11942" w:rsidRDefault="00871112">
      <w:pPr>
        <w:rPr>
          <w:rFonts w:ascii="Times New Roman MT Std" w:hAnsi="Times New Roman MT Std"/>
          <w:sz w:val="22"/>
          <w:szCs w:val="22"/>
        </w:rPr>
      </w:pPr>
    </w:p>
    <w:p w14:paraId="4F821450" w14:textId="689C55CD" w:rsidR="00871112" w:rsidRPr="00B11942" w:rsidRDefault="00871112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IV.  Budget and Legislative Day Feedback from IFC</w:t>
      </w:r>
      <w:r w:rsidR="00152BAA" w:rsidRPr="00B11942">
        <w:rPr>
          <w:rFonts w:ascii="Times New Roman MT Std" w:hAnsi="Times New Roman MT Std"/>
          <w:sz w:val="22"/>
          <w:szCs w:val="22"/>
        </w:rPr>
        <w:t xml:space="preserve"> [5 minutes—Mitchell/</w:t>
      </w:r>
      <w:proofErr w:type="spellStart"/>
      <w:r w:rsidR="00152BAA" w:rsidRPr="00B11942">
        <w:rPr>
          <w:rFonts w:ascii="Times New Roman MT Std" w:hAnsi="Times New Roman MT Std"/>
          <w:sz w:val="22"/>
          <w:szCs w:val="22"/>
        </w:rPr>
        <w:t>Grieco</w:t>
      </w:r>
      <w:proofErr w:type="spellEnd"/>
      <w:r w:rsidR="00152BAA" w:rsidRPr="00B11942">
        <w:rPr>
          <w:rFonts w:ascii="Times New Roman MT Std" w:hAnsi="Times New Roman MT Std"/>
          <w:sz w:val="22"/>
          <w:szCs w:val="22"/>
        </w:rPr>
        <w:t>/</w:t>
      </w:r>
      <w:proofErr w:type="spellStart"/>
      <w:r w:rsidR="00152BAA" w:rsidRPr="00B11942">
        <w:rPr>
          <w:rFonts w:ascii="Times New Roman MT Std" w:hAnsi="Times New Roman MT Std"/>
          <w:sz w:val="22"/>
          <w:szCs w:val="22"/>
        </w:rPr>
        <w:t>Marszalek</w:t>
      </w:r>
      <w:proofErr w:type="spellEnd"/>
      <w:r w:rsidR="00152BAA" w:rsidRPr="00B11942">
        <w:rPr>
          <w:rFonts w:ascii="Times New Roman MT Std" w:hAnsi="Times New Roman MT Std"/>
          <w:sz w:val="22"/>
          <w:szCs w:val="22"/>
        </w:rPr>
        <w:t>]</w:t>
      </w:r>
    </w:p>
    <w:p w14:paraId="07F83DE6" w14:textId="77777777" w:rsidR="00871112" w:rsidRPr="00B11942" w:rsidRDefault="00871112" w:rsidP="00871112">
      <w:pPr>
        <w:rPr>
          <w:rFonts w:ascii="Times New Roman MT Std" w:hAnsi="Times New Roman MT Std"/>
          <w:sz w:val="22"/>
          <w:szCs w:val="22"/>
        </w:rPr>
      </w:pPr>
    </w:p>
    <w:p w14:paraId="596B6111" w14:textId="7E4444A9" w:rsidR="00871112" w:rsidRPr="00B11942" w:rsidRDefault="00871112" w:rsidP="00871112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 xml:space="preserve">V.  IFC </w:t>
      </w:r>
      <w:proofErr w:type="gramStart"/>
      <w:r w:rsidRPr="00B11942">
        <w:rPr>
          <w:rFonts w:ascii="Times New Roman MT Std" w:hAnsi="Times New Roman MT Std"/>
          <w:sz w:val="22"/>
          <w:szCs w:val="22"/>
        </w:rPr>
        <w:t>Updates</w:t>
      </w:r>
      <w:r w:rsidR="00152BAA" w:rsidRPr="00B11942">
        <w:rPr>
          <w:rFonts w:ascii="Times New Roman MT Std" w:hAnsi="Times New Roman MT Std"/>
          <w:sz w:val="22"/>
          <w:szCs w:val="22"/>
        </w:rPr>
        <w:t xml:space="preserve">  [</w:t>
      </w:r>
      <w:proofErr w:type="gramEnd"/>
      <w:r w:rsidR="00152BAA" w:rsidRPr="00B11942">
        <w:rPr>
          <w:rFonts w:ascii="Times New Roman MT Std" w:hAnsi="Times New Roman MT Std"/>
          <w:sz w:val="22"/>
          <w:szCs w:val="22"/>
        </w:rPr>
        <w:t>30 minutes—Mitchell/</w:t>
      </w:r>
      <w:proofErr w:type="spellStart"/>
      <w:r w:rsidR="00152BAA" w:rsidRPr="00B11942">
        <w:rPr>
          <w:rFonts w:ascii="Times New Roman MT Std" w:hAnsi="Times New Roman MT Std"/>
          <w:sz w:val="22"/>
          <w:szCs w:val="22"/>
        </w:rPr>
        <w:t>Grieco</w:t>
      </w:r>
      <w:proofErr w:type="spellEnd"/>
      <w:r w:rsidR="00152BAA" w:rsidRPr="00B11942">
        <w:rPr>
          <w:rFonts w:ascii="Times New Roman MT Std" w:hAnsi="Times New Roman MT Std"/>
          <w:sz w:val="22"/>
          <w:szCs w:val="22"/>
        </w:rPr>
        <w:t>/</w:t>
      </w:r>
      <w:proofErr w:type="spellStart"/>
      <w:r w:rsidR="00152BAA" w:rsidRPr="00B11942">
        <w:rPr>
          <w:rFonts w:ascii="Times New Roman MT Std" w:hAnsi="Times New Roman MT Std"/>
          <w:sz w:val="22"/>
          <w:szCs w:val="22"/>
        </w:rPr>
        <w:t>Marszalek</w:t>
      </w:r>
      <w:proofErr w:type="spellEnd"/>
      <w:r w:rsidR="00152BAA" w:rsidRPr="00B11942">
        <w:rPr>
          <w:rFonts w:ascii="Times New Roman MT Std" w:hAnsi="Times New Roman MT Std"/>
          <w:sz w:val="22"/>
          <w:szCs w:val="22"/>
        </w:rPr>
        <w:t>]</w:t>
      </w:r>
    </w:p>
    <w:p w14:paraId="0777B214" w14:textId="77777777" w:rsidR="00871112" w:rsidRPr="00B11942" w:rsidRDefault="00871112" w:rsidP="00A168D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Student Evaluations Task Force and President Choi’s Comments</w:t>
      </w:r>
    </w:p>
    <w:p w14:paraId="15F76822" w14:textId="29FF365A" w:rsidR="00871112" w:rsidRPr="00B11942" w:rsidRDefault="00871112" w:rsidP="00A168D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 xml:space="preserve">Strategic Plan Subcommittees </w:t>
      </w:r>
    </w:p>
    <w:p w14:paraId="4F62A30A" w14:textId="3ED4D3DE" w:rsidR="00871112" w:rsidRPr="00B11942" w:rsidRDefault="00EF47AC" w:rsidP="00A168D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Workload Policies and CRRs</w:t>
      </w:r>
    </w:p>
    <w:p w14:paraId="16158370" w14:textId="05D0B5D5" w:rsidR="005A4F83" w:rsidRPr="00B11942" w:rsidRDefault="005A4F83" w:rsidP="00A168D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NTT rolling contracts and transition assistance pay task force report</w:t>
      </w:r>
      <w:r w:rsidR="00A168DA" w:rsidRPr="00B11942">
        <w:rPr>
          <w:rFonts w:ascii="Times New Roman MT Std" w:hAnsi="Times New Roman MT Std"/>
          <w:sz w:val="22"/>
          <w:szCs w:val="22"/>
        </w:rPr>
        <w:t xml:space="preserve"> </w:t>
      </w:r>
    </w:p>
    <w:p w14:paraId="52601A21" w14:textId="77777777" w:rsidR="005A4F83" w:rsidRPr="00B11942" w:rsidRDefault="005A4F83" w:rsidP="00A168D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VPs for IT, Finance, and HR report on identifying 20 items that can be subsumed under system but some also need faculty input: calendar regularization; drop/add and withdrawal dates; standardizing student information systems; cross-campus enrollment (students being able to take courses at any system campus without applying as non-degree students and being charged for transcripts); etc.</w:t>
      </w:r>
    </w:p>
    <w:p w14:paraId="4BD757E7" w14:textId="77777777" w:rsidR="005A4F83" w:rsidRPr="00B11942" w:rsidRDefault="005A4F83" w:rsidP="00A168D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No clear movement on guns on campus issue—lawsuit is progressing</w:t>
      </w:r>
    </w:p>
    <w:p w14:paraId="1F5412AF" w14:textId="32DC591D" w:rsidR="00800D6B" w:rsidRPr="00B11942" w:rsidRDefault="00800D6B" w:rsidP="00A168D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 xml:space="preserve">Admin Review and Activity Analysis </w:t>
      </w:r>
    </w:p>
    <w:p w14:paraId="6A22D5B6" w14:textId="77777777" w:rsidR="00A168DA" w:rsidRPr="00B11942" w:rsidRDefault="00A168DA" w:rsidP="00A168DA">
      <w:pPr>
        <w:rPr>
          <w:rFonts w:ascii="Times New Roman MT Std" w:hAnsi="Times New Roman MT Std"/>
          <w:sz w:val="22"/>
          <w:szCs w:val="22"/>
        </w:rPr>
      </w:pPr>
    </w:p>
    <w:p w14:paraId="556D87B3" w14:textId="2105B1B7" w:rsidR="00A168DA" w:rsidRPr="00B11942" w:rsidRDefault="00B11942" w:rsidP="00A168DA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VI</w:t>
      </w:r>
      <w:r w:rsidR="00A168DA" w:rsidRPr="00B11942">
        <w:rPr>
          <w:rFonts w:ascii="Times New Roman MT Std" w:hAnsi="Times New Roman MT Std"/>
          <w:sz w:val="22"/>
          <w:szCs w:val="22"/>
        </w:rPr>
        <w:t>. Update on Conservatory in light of legislative initia</w:t>
      </w:r>
      <w:r w:rsidRPr="00B11942">
        <w:rPr>
          <w:rFonts w:ascii="Times New Roman MT Std" w:hAnsi="Times New Roman MT Std"/>
          <w:sz w:val="22"/>
          <w:szCs w:val="22"/>
        </w:rPr>
        <w:t>tive to restore funding support [5 minutes—Mitchell]</w:t>
      </w:r>
    </w:p>
    <w:p w14:paraId="576740D1" w14:textId="77777777" w:rsidR="00B11942" w:rsidRPr="00B11942" w:rsidRDefault="00B11942" w:rsidP="00A168DA">
      <w:pPr>
        <w:rPr>
          <w:rFonts w:ascii="Times New Roman MT Std" w:hAnsi="Times New Roman MT Std"/>
          <w:sz w:val="22"/>
          <w:szCs w:val="22"/>
        </w:rPr>
      </w:pPr>
    </w:p>
    <w:p w14:paraId="2F2E6A91" w14:textId="22748BC6" w:rsidR="00B11942" w:rsidRPr="00B11942" w:rsidRDefault="00B11942" w:rsidP="00A168DA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VII. Closed Session [10 minutes]</w:t>
      </w:r>
    </w:p>
    <w:p w14:paraId="22BB11F2" w14:textId="77777777" w:rsidR="00B11942" w:rsidRPr="00B11942" w:rsidRDefault="00B11942" w:rsidP="00A168DA">
      <w:pPr>
        <w:rPr>
          <w:rFonts w:ascii="Times New Roman MT Std" w:hAnsi="Times New Roman MT Std"/>
          <w:sz w:val="22"/>
          <w:szCs w:val="22"/>
        </w:rPr>
      </w:pPr>
    </w:p>
    <w:p w14:paraId="540D732F" w14:textId="6C22FA47" w:rsidR="00B11942" w:rsidRPr="00B11942" w:rsidRDefault="00B11942" w:rsidP="00A168DA">
      <w:pPr>
        <w:rPr>
          <w:rFonts w:ascii="Times New Roman MT Std" w:hAnsi="Times New Roman MT Std"/>
          <w:sz w:val="22"/>
          <w:szCs w:val="22"/>
        </w:rPr>
      </w:pPr>
      <w:r w:rsidRPr="00B11942">
        <w:rPr>
          <w:rFonts w:ascii="Times New Roman MT Std" w:hAnsi="Times New Roman MT Std"/>
          <w:sz w:val="22"/>
          <w:szCs w:val="22"/>
        </w:rPr>
        <w:t>VIII.  Adjournment</w:t>
      </w:r>
      <w:bookmarkStart w:id="0" w:name="_GoBack"/>
      <w:bookmarkEnd w:id="0"/>
    </w:p>
    <w:sectPr w:rsidR="00B11942" w:rsidRPr="00B11942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MT Std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7493"/>
    <w:multiLevelType w:val="hybridMultilevel"/>
    <w:tmpl w:val="0CD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A0"/>
    <w:rsid w:val="000E2E6E"/>
    <w:rsid w:val="00152BAA"/>
    <w:rsid w:val="003E2F8D"/>
    <w:rsid w:val="004133FA"/>
    <w:rsid w:val="005A4F83"/>
    <w:rsid w:val="006047EA"/>
    <w:rsid w:val="007E6A6E"/>
    <w:rsid w:val="00800D6B"/>
    <w:rsid w:val="00871112"/>
    <w:rsid w:val="00887F72"/>
    <w:rsid w:val="00A168DA"/>
    <w:rsid w:val="00AA6E97"/>
    <w:rsid w:val="00B11942"/>
    <w:rsid w:val="00B81D75"/>
    <w:rsid w:val="00D12975"/>
    <w:rsid w:val="00D44A33"/>
    <w:rsid w:val="00D857C3"/>
    <w:rsid w:val="00DE2640"/>
    <w:rsid w:val="00E2416E"/>
    <w:rsid w:val="00EA597B"/>
    <w:rsid w:val="00EF47AC"/>
    <w:rsid w:val="00F040E7"/>
    <w:rsid w:val="00F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F5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2018-03-15T15:31:00Z</dcterms:created>
  <dcterms:modified xsi:type="dcterms:W3CDTF">2018-03-15T15:43:00Z</dcterms:modified>
</cp:coreProperties>
</file>